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C825E" w14:textId="77777777" w:rsidR="00304B67" w:rsidRDefault="00304B67" w:rsidP="00304B67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МАГИСТРАТУРА</w:t>
      </w:r>
    </w:p>
    <w:p w14:paraId="53F20F2A" w14:textId="77777777" w:rsidR="00304B67" w:rsidRDefault="00304B67" w:rsidP="00304B67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</w:t>
      </w:r>
    </w:p>
    <w:p w14:paraId="083C8EE2" w14:textId="650D6AB3" w:rsidR="00304B67" w:rsidRPr="00760400" w:rsidRDefault="00304B67" w:rsidP="00304B67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 исследовании удовлетворенности организацией учебного процесса преподавателей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bookmarkStart w:id="0" w:name="_Hlk146615136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осуществляющих образовательную деятельность по программе </w:t>
      </w:r>
      <w:bookmarkStart w:id="1" w:name="_Hlk166836067"/>
      <w:bookmarkEnd w:id="0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bookmarkStart w:id="2" w:name="_Hlk166835077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ЭКОНОМИКА (ЭКОНОМИКА И УПРАВЛЕНИЕ ФИРМОЙ)</w:t>
      </w:r>
      <w:bookmarkEnd w:id="2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</w:t>
      </w: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bookmarkEnd w:id="1"/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Сибирского института бизнеса и информационных технологий</w:t>
      </w:r>
    </w:p>
    <w:p w14:paraId="164238AA" w14:textId="77777777" w:rsidR="00304B67" w:rsidRPr="007A523B" w:rsidRDefault="00304B67" w:rsidP="00304B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23B">
        <w:rPr>
          <w:rFonts w:ascii="Times New Roman" w:hAnsi="Times New Roman" w:cs="Times New Roman"/>
          <w:b/>
          <w:bCs/>
          <w:sz w:val="28"/>
          <w:szCs w:val="28"/>
        </w:rPr>
        <w:t>Аналитическая записка</w:t>
      </w:r>
    </w:p>
    <w:p w14:paraId="05848CF4" w14:textId="77777777" w:rsidR="00304B67" w:rsidRPr="007A523B" w:rsidRDefault="00304B67" w:rsidP="00304B67">
      <w:pPr>
        <w:rPr>
          <w:rFonts w:ascii="Times New Roman" w:hAnsi="Times New Roman" w:cs="Times New Roman"/>
          <w:sz w:val="28"/>
          <w:szCs w:val="28"/>
        </w:rPr>
      </w:pPr>
    </w:p>
    <w:p w14:paraId="49203326" w14:textId="02E1508A" w:rsidR="00304B67" w:rsidRPr="007A523B" w:rsidRDefault="00304B67" w:rsidP="00304B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7D8A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E67D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7D8A">
        <w:rPr>
          <w:rFonts w:ascii="Times New Roman" w:hAnsi="Times New Roman" w:cs="Times New Roman"/>
          <w:sz w:val="28"/>
          <w:szCs w:val="28"/>
        </w:rPr>
        <w:t>в Сибирском институте бизнеса и информационных технологий проводилось с 10 февраля по</w:t>
      </w:r>
      <w:r w:rsidRPr="00E67D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7D8A">
        <w:rPr>
          <w:rFonts w:ascii="Times New Roman" w:hAnsi="Times New Roman" w:cs="Times New Roman"/>
          <w:sz w:val="28"/>
          <w:szCs w:val="28"/>
        </w:rPr>
        <w:t>25 марта</w:t>
      </w:r>
      <w:r w:rsidRPr="00E67D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7D8A">
        <w:rPr>
          <w:rFonts w:ascii="Times New Roman" w:hAnsi="Times New Roman" w:cs="Times New Roman"/>
          <w:sz w:val="28"/>
          <w:szCs w:val="28"/>
        </w:rPr>
        <w:t xml:space="preserve">2024 года. В исследовании приняли участие 27 респондентов из 34 преподавателей магистратуры, осуществляющих образовательную деятельность по программе </w:t>
      </w:r>
      <w:bookmarkStart w:id="3" w:name="_Hlk166836297"/>
      <w:r w:rsidRPr="00E67D8A">
        <w:rPr>
          <w:rFonts w:ascii="Times New Roman" w:hAnsi="Times New Roman" w:cs="Times New Roman"/>
          <w:sz w:val="28"/>
          <w:szCs w:val="28"/>
        </w:rPr>
        <w:t xml:space="preserve">«ЭКОНОМИКА (ЭКОНОМИКА И УПРАВЛЕНИЕ ФИРМОЙ)». </w:t>
      </w:r>
      <w:bookmarkEnd w:id="3"/>
      <w:r w:rsidRPr="00E67D8A">
        <w:rPr>
          <w:rFonts w:ascii="Times New Roman" w:hAnsi="Times New Roman" w:cs="Times New Roman"/>
          <w:sz w:val="28"/>
          <w:szCs w:val="28"/>
        </w:rPr>
        <w:t xml:space="preserve">В процентном отношении общее количество преподавателей, предоставивших ответы составило </w:t>
      </w:r>
      <w:r w:rsidR="00DD150C" w:rsidRPr="00E67D8A">
        <w:rPr>
          <w:rFonts w:ascii="Times New Roman" w:hAnsi="Times New Roman" w:cs="Times New Roman"/>
          <w:sz w:val="28"/>
          <w:szCs w:val="28"/>
        </w:rPr>
        <w:t>79</w:t>
      </w:r>
      <w:r w:rsidRPr="00E67D8A">
        <w:rPr>
          <w:rFonts w:ascii="Times New Roman" w:hAnsi="Times New Roman" w:cs="Times New Roman"/>
          <w:sz w:val="28"/>
          <w:szCs w:val="28"/>
        </w:rPr>
        <w:t>%.</w:t>
      </w:r>
    </w:p>
    <w:p w14:paraId="73570FB8" w14:textId="77777777" w:rsidR="00304B67" w:rsidRPr="007A523B" w:rsidRDefault="00304B67" w:rsidP="00304B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</w:t>
      </w:r>
      <w:proofErr w:type="spellStart"/>
      <w:r w:rsidRPr="007A523B">
        <w:rPr>
          <w:rFonts w:ascii="Times New Roman" w:hAnsi="Times New Roman" w:cs="Times New Roman"/>
          <w:sz w:val="28"/>
          <w:szCs w:val="28"/>
        </w:rPr>
        <w:t>ЦМИиРТ</w:t>
      </w:r>
      <w:proofErr w:type="spellEnd"/>
      <w:r w:rsidRPr="007A523B">
        <w:rPr>
          <w:rFonts w:ascii="Times New Roman" w:hAnsi="Times New Roman" w:cs="Times New Roman"/>
          <w:sz w:val="28"/>
          <w:szCs w:val="28"/>
        </w:rPr>
        <w:t>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6E02FAA8" w14:textId="77777777" w:rsidR="00304B67" w:rsidRPr="007A523B" w:rsidRDefault="00304B67" w:rsidP="00304B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</w:t>
      </w:r>
      <w:r w:rsidRPr="00575049">
        <w:rPr>
          <w:rFonts w:ascii="Times New Roman" w:hAnsi="Times New Roman" w:cs="Times New Roman"/>
          <w:sz w:val="28"/>
          <w:szCs w:val="28"/>
        </w:rPr>
        <w:t>10</w:t>
      </w:r>
      <w:r w:rsidRPr="00760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февраля</w:t>
      </w:r>
      <w:r w:rsidRPr="007A523B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523B">
        <w:rPr>
          <w:rFonts w:ascii="Times New Roman" w:hAnsi="Times New Roman" w:cs="Times New Roman"/>
          <w:sz w:val="28"/>
          <w:szCs w:val="28"/>
        </w:rPr>
        <w:t>г. Анкетирование закончилось 2</w:t>
      </w:r>
      <w:r w:rsidRPr="005618E7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Pr="005618E7">
        <w:rPr>
          <w:rFonts w:ascii="Times New Roman" w:hAnsi="Times New Roman" w:cs="Times New Roman"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523B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56DFC5" w14:textId="77777777" w:rsidR="00304B67" w:rsidRPr="007A523B" w:rsidRDefault="00304B67" w:rsidP="00304B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36D328DD" w14:textId="77777777" w:rsidR="00304B67" w:rsidRPr="00760400" w:rsidRDefault="00304B67" w:rsidP="00304B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DD364C6" w14:textId="77777777" w:rsidR="00304B67" w:rsidRDefault="00304B67" w:rsidP="00304B6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11CDEC81" w14:textId="77777777" w:rsidR="00304B67" w:rsidRDefault="00304B67" w:rsidP="00304B6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23F6CBE9" w14:textId="77777777" w:rsidR="00304B67" w:rsidRPr="00760400" w:rsidRDefault="00304B67" w:rsidP="00304B6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78,8% опрошенных пользуются официальными мессенджерами института (ТГ-канал, </w:t>
      </w:r>
      <w:proofErr w:type="spellStart"/>
      <w:r w:rsidRPr="00760400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760400">
        <w:rPr>
          <w:rFonts w:ascii="Times New Roman" w:hAnsi="Times New Roman" w:cs="Times New Roman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4DF96237" w14:textId="77777777" w:rsidR="00304B67" w:rsidRDefault="00304B67" w:rsidP="00304B6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7339B723" w14:textId="77777777" w:rsidR="00304B67" w:rsidRDefault="00304B67" w:rsidP="00304B6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0833ADC8" w14:textId="77777777" w:rsidR="00304B67" w:rsidRDefault="00304B67" w:rsidP="00304B6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9E9312" w14:textId="77777777" w:rsidR="00304B67" w:rsidRDefault="00304B67" w:rsidP="00304B6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7B7CE2F7" w14:textId="77777777" w:rsidR="00304B67" w:rsidRDefault="00304B67" w:rsidP="00304B6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011C1E3D" w14:textId="77777777" w:rsidR="00304B67" w:rsidRDefault="00304B67" w:rsidP="00304B6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2EC0AB0E" w14:textId="77777777" w:rsidR="00304B67" w:rsidRPr="00760400" w:rsidRDefault="00304B67" w:rsidP="00304B6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306F07F6" w14:textId="77777777" w:rsidR="00304B67" w:rsidRDefault="00304B67" w:rsidP="00304B6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2E913F79" w14:textId="77777777" w:rsidR="00304B67" w:rsidRPr="00760400" w:rsidRDefault="00304B67" w:rsidP="00304B6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153CD1A6" w14:textId="77777777" w:rsidR="00304B67" w:rsidRPr="00760400" w:rsidRDefault="00304B67" w:rsidP="00304B6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lastRenderedPageBreak/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5943907A" w14:textId="77777777" w:rsidR="00304B67" w:rsidRPr="004468F1" w:rsidRDefault="00304B67" w:rsidP="00304B6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13 преподавателей оценили на 9 баллов, </w:t>
      </w:r>
    </w:p>
    <w:p w14:paraId="100A7F3D" w14:textId="77777777" w:rsidR="00304B67" w:rsidRPr="004468F1" w:rsidRDefault="00304B67" w:rsidP="00304B6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7 преподавателей оценили удовлетворенность на 10 баллов, </w:t>
      </w:r>
    </w:p>
    <w:p w14:paraId="7DBFF9F5" w14:textId="77777777" w:rsidR="00304B67" w:rsidRPr="004468F1" w:rsidRDefault="00304B67" w:rsidP="00304B6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4 преподавателя на 8 баллов, </w:t>
      </w:r>
    </w:p>
    <w:p w14:paraId="48E5320D" w14:textId="77777777" w:rsidR="00304B67" w:rsidRPr="004468F1" w:rsidRDefault="00304B67" w:rsidP="00304B6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5 на 7 баллов, </w:t>
      </w:r>
    </w:p>
    <w:p w14:paraId="1BBDF4EA" w14:textId="77777777" w:rsidR="00304B67" w:rsidRPr="004468F1" w:rsidRDefault="00304B67" w:rsidP="00304B6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2 на 6 баллов, </w:t>
      </w:r>
    </w:p>
    <w:p w14:paraId="616986D4" w14:textId="77777777" w:rsidR="00304B67" w:rsidRPr="004468F1" w:rsidRDefault="00304B67" w:rsidP="00304B6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1 на 5 баллов и </w:t>
      </w:r>
    </w:p>
    <w:p w14:paraId="28665A58" w14:textId="77777777" w:rsidR="00304B67" w:rsidRPr="004468F1" w:rsidRDefault="00304B67" w:rsidP="00304B6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1 на 1 балл. </w:t>
      </w:r>
    </w:p>
    <w:p w14:paraId="79A4A7F3" w14:textId="77777777" w:rsidR="00304B67" w:rsidRPr="007A523B" w:rsidRDefault="00304B67" w:rsidP="00304B6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доктора наук отсутствует.</w:t>
      </w:r>
    </w:p>
    <w:p w14:paraId="3CCC0825" w14:textId="77777777" w:rsidR="00304B67" w:rsidRPr="007A523B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A613872" w14:textId="77777777" w:rsidR="00304B67" w:rsidRPr="007A523B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BF78C7" w14:textId="77777777" w:rsidR="00304B67" w:rsidRPr="007A523B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28964CE" w14:textId="77777777" w:rsidR="00304B67" w:rsidRPr="007A523B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BECE5B6" w14:textId="77777777" w:rsidR="00304B67" w:rsidRPr="007A523B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355DC6" w14:textId="77777777" w:rsidR="00304B67" w:rsidRPr="007A523B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C5B2290" w14:textId="77777777" w:rsidR="00304B67" w:rsidRPr="007A523B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F49B98B" w14:textId="77777777" w:rsidR="00304B67" w:rsidRPr="007A523B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5FCB10" w14:textId="77777777" w:rsidR="00304B67" w:rsidRPr="007A523B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7FDD5D0" w14:textId="77777777" w:rsidR="00304B67" w:rsidRPr="007A523B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00084D3" w14:textId="77777777" w:rsidR="00304B67" w:rsidRPr="007A523B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F45A94" w14:textId="77777777" w:rsidR="00304B67" w:rsidRPr="007A523B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F43EE5A" w14:textId="77777777" w:rsidR="00304B67" w:rsidRPr="007A523B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C1BE602" w14:textId="77777777" w:rsidR="00304B67" w:rsidRPr="007A523B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553C98D" w14:textId="77777777" w:rsidR="00304B67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A67CC35" w14:textId="77777777" w:rsidR="00304B67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B1210F9" w14:textId="77777777" w:rsidR="00304B67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F222D3E" w14:textId="77777777" w:rsidR="00304B67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2EAF6A" w14:textId="77777777" w:rsidR="00304B67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30C5424" w14:textId="77777777" w:rsidR="00304B67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B04D2BA" w14:textId="77777777" w:rsidR="00304B67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31507C2" w14:textId="77777777" w:rsidR="00304B67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8D75D64" w14:textId="77777777" w:rsidR="00304B67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9269CD9" w14:textId="77777777" w:rsidR="00304B67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95BEA4E" w14:textId="77777777" w:rsidR="00304B67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6387206" w14:textId="77777777" w:rsidR="00304B67" w:rsidRPr="007A523B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7B3927" w14:textId="77777777" w:rsidR="00304B67" w:rsidRPr="007A523B" w:rsidRDefault="00304B67" w:rsidP="00304B6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84C795D" w14:textId="77777777" w:rsidR="00304B67" w:rsidRPr="007A523B" w:rsidRDefault="00304B67" w:rsidP="00304B6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D8C9B8" w14:textId="77777777" w:rsidR="00304B67" w:rsidRPr="006A7CA3" w:rsidRDefault="00304B67" w:rsidP="00304B67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FBF3EA7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Блок №1. Открытость и доступность информации СИБИТ</w:t>
      </w:r>
    </w:p>
    <w:p w14:paraId="66D39051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5D5452CF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6DD02860" wp14:editId="65A9CF5A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9B1CF" w14:textId="77777777" w:rsidR="00304B67" w:rsidRDefault="00304B67" w:rsidP="00304B67">
      <w:pPr>
        <w:jc w:val="both"/>
      </w:pPr>
    </w:p>
    <w:p w14:paraId="3427072D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584B0CEF" w14:textId="77777777" w:rsidR="00304B67" w:rsidRDefault="00304B67" w:rsidP="00304B67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3E849FDD" wp14:editId="00F5B7E8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C0085" w14:textId="77777777" w:rsidR="00304B67" w:rsidRDefault="00304B67" w:rsidP="00304B6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ECC408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30295F51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6D9CF1DB" wp14:editId="38F74FB4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A7C4B" w14:textId="77777777" w:rsidR="00304B67" w:rsidRDefault="00304B67" w:rsidP="00304B67">
      <w:pPr>
        <w:jc w:val="both"/>
      </w:pPr>
    </w:p>
    <w:p w14:paraId="64BF293A" w14:textId="77777777" w:rsidR="00304B67" w:rsidRDefault="00304B67" w:rsidP="00304B67">
      <w:pPr>
        <w:jc w:val="both"/>
      </w:pPr>
    </w:p>
    <w:p w14:paraId="149D8A10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7AC6422E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02B9760D" wp14:editId="1FF2730B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CBA9" w14:textId="77777777" w:rsidR="00304B67" w:rsidRDefault="00304B67" w:rsidP="00304B67">
      <w:pPr>
        <w:jc w:val="both"/>
      </w:pPr>
    </w:p>
    <w:p w14:paraId="64C2CA10" w14:textId="77777777" w:rsidR="00304B67" w:rsidRDefault="00304B67" w:rsidP="00304B67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1FCEC672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5A9FB5D7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333427D1" wp14:editId="72E85DF5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FDC50" w14:textId="77777777" w:rsidR="00304B67" w:rsidRDefault="00304B67" w:rsidP="00304B67">
      <w:pPr>
        <w:jc w:val="both"/>
      </w:pPr>
    </w:p>
    <w:p w14:paraId="4783AF6C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21ED8B37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696275" wp14:editId="00F3166C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93AC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работой системы дистанционного обучения?</w:t>
      </w:r>
    </w:p>
    <w:p w14:paraId="4AE80D64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08AFE0A4" wp14:editId="5E4997EB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A259" w14:textId="77777777" w:rsidR="00304B67" w:rsidRDefault="00304B67" w:rsidP="00304B67">
      <w:pPr>
        <w:jc w:val="both"/>
      </w:pPr>
    </w:p>
    <w:p w14:paraId="6D9F152F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6.1. Что бы Вы хотели улучшить в работе системы дистанционного обучения?</w:t>
      </w:r>
    </w:p>
    <w:p w14:paraId="0AFC98A6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1778D36D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53BC24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Пользуетесь ли Вы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VK)?</w:t>
      </w:r>
    </w:p>
    <w:p w14:paraId="546565C0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55FB62" wp14:editId="2599BB11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D6B30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2505F49E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15AA3433" wp14:editId="3DA144C5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6259D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655DFE88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23 ответа</w:t>
      </w:r>
    </w:p>
    <w:p w14:paraId="61FA830B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821C74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348A77B7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6ED814E7" wp14:editId="72A6CBDD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F7EB3" w14:textId="77777777" w:rsidR="00304B67" w:rsidRDefault="00304B67" w:rsidP="00304B67">
      <w:pPr>
        <w:jc w:val="both"/>
      </w:pPr>
    </w:p>
    <w:p w14:paraId="364C5CFD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2A982616" w14:textId="77777777" w:rsidR="00304B67" w:rsidRDefault="00304B67" w:rsidP="00304B6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4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4"/>
    <w:p w14:paraId="29F9DB1B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71576EBA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23FC032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22BD03ED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484C52B2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03E7D77F" wp14:editId="7042E080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D47F6" w14:textId="77777777" w:rsidR="00304B67" w:rsidRDefault="00304B67" w:rsidP="00304B67">
      <w:pPr>
        <w:jc w:val="both"/>
      </w:pPr>
    </w:p>
    <w:p w14:paraId="1F8E8548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399BD7A0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50AB85A3" wp14:editId="5F3290DC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BDF02" w14:textId="77777777" w:rsidR="00304B67" w:rsidRDefault="00304B67" w:rsidP="00304B67">
      <w:pPr>
        <w:jc w:val="both"/>
      </w:pPr>
    </w:p>
    <w:p w14:paraId="1E9706F3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22F26D19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EC2F2D" wp14:editId="4CDA905D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0233C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226495C2" w14:textId="77777777" w:rsidR="00304B67" w:rsidRDefault="00304B67" w:rsidP="00304B6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7E11068" wp14:editId="103F50B5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1E89B" w14:textId="77777777" w:rsidR="00304B67" w:rsidRDefault="00304B67" w:rsidP="00304B67">
      <w:pPr>
        <w:jc w:val="both"/>
      </w:pPr>
    </w:p>
    <w:p w14:paraId="1AD52D78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7F3E200B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6807EB05" wp14:editId="12D012A9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042D4" w14:textId="77777777" w:rsidR="00304B67" w:rsidRDefault="00304B67" w:rsidP="00304B67">
      <w:pPr>
        <w:jc w:val="both"/>
      </w:pPr>
    </w:p>
    <w:p w14:paraId="40F08A2B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66F17494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6889D3" wp14:editId="6C7C58D6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22D40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C5EE823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FC522A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3DE91217" w14:textId="77777777" w:rsidR="00304B67" w:rsidRDefault="00304B67" w:rsidP="00304B6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9690D3D" wp14:editId="4E2DD4F8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7C782" w14:textId="77777777" w:rsidR="00304B67" w:rsidRDefault="00304B67" w:rsidP="00304B67">
      <w:pPr>
        <w:jc w:val="both"/>
      </w:pPr>
    </w:p>
    <w:p w14:paraId="755DA72E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24E39190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4F501904" wp14:editId="4EDC9002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412E9" w14:textId="77777777" w:rsidR="00304B67" w:rsidRDefault="00304B67" w:rsidP="00304B67">
      <w:pPr>
        <w:jc w:val="both"/>
      </w:pPr>
    </w:p>
    <w:p w14:paraId="39664711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23C12986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7E8D8998" wp14:editId="16E48980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2C50F" w14:textId="77777777" w:rsidR="00304B67" w:rsidRDefault="00304B67" w:rsidP="00304B67">
      <w:pPr>
        <w:jc w:val="both"/>
      </w:pPr>
    </w:p>
    <w:p w14:paraId="1C2E9FF3" w14:textId="77777777" w:rsidR="00304B67" w:rsidRDefault="00304B67" w:rsidP="00304B67">
      <w:pPr>
        <w:jc w:val="both"/>
      </w:pPr>
    </w:p>
    <w:p w14:paraId="43BAFC67" w14:textId="77777777" w:rsidR="00304B67" w:rsidRDefault="00304B67" w:rsidP="00304B67">
      <w:pPr>
        <w:jc w:val="both"/>
      </w:pPr>
    </w:p>
    <w:p w14:paraId="7771CE10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63FB2310" w14:textId="77777777" w:rsidR="00304B67" w:rsidRDefault="00304B67" w:rsidP="00304B6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87BC1F3" wp14:editId="1ECC67F0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D0257" w14:textId="77777777" w:rsidR="00304B67" w:rsidRDefault="00304B67" w:rsidP="00304B67">
      <w:pPr>
        <w:jc w:val="both"/>
      </w:pPr>
    </w:p>
    <w:p w14:paraId="3ACFA22A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4A8D07F0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22BC21CE" wp14:editId="2669977B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6647F" w14:textId="77777777" w:rsidR="00304B67" w:rsidRDefault="00304B67" w:rsidP="00304B67">
      <w:pPr>
        <w:jc w:val="both"/>
      </w:pPr>
    </w:p>
    <w:p w14:paraId="1BFA1B9A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6501B703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3BE513A3" wp14:editId="5E2F38C4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E6A7" w14:textId="77777777" w:rsidR="00304B67" w:rsidRDefault="00304B67" w:rsidP="00304B67">
      <w:pPr>
        <w:jc w:val="both"/>
      </w:pPr>
    </w:p>
    <w:p w14:paraId="085B521D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3269D3EA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A1AE43" wp14:editId="59A7323B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304B67" w14:paraId="2D90FBFC" w14:textId="77777777" w:rsidTr="008A5DB2">
        <w:trPr>
          <w:trHeight w:val="300"/>
        </w:trPr>
        <w:tc>
          <w:tcPr>
            <w:tcW w:w="8784" w:type="dxa"/>
            <w:vAlign w:val="center"/>
          </w:tcPr>
          <w:p w14:paraId="20F38663" w14:textId="77777777" w:rsidR="00304B67" w:rsidRDefault="00304B67" w:rsidP="008A5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3977374B" w14:textId="77777777" w:rsidR="00304B67" w:rsidRDefault="00304B67" w:rsidP="008A5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04B67" w14:paraId="6C72BECD" w14:textId="77777777" w:rsidTr="008A5DB2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2E1FADD1" w14:textId="77777777" w:rsidR="00304B67" w:rsidRDefault="00304B67" w:rsidP="008A5DB2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105BF868" w14:textId="77777777" w:rsidR="00304B67" w:rsidRPr="00D827CE" w:rsidRDefault="00304B67" w:rsidP="008A5DB2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33555A37" w14:textId="77777777" w:rsidR="00304B67" w:rsidRDefault="00304B67" w:rsidP="008A5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304B67" w14:paraId="6D5E0EC3" w14:textId="77777777" w:rsidTr="008A5DB2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090EC1FA" w14:textId="77777777" w:rsidR="00304B67" w:rsidRDefault="00304B67" w:rsidP="008A5DB2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E3EDEDE" wp14:editId="4CF8D7E5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16343EE8" w14:textId="77777777" w:rsidR="00304B67" w:rsidRDefault="00304B67" w:rsidP="008A5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C694FCA" w14:textId="77777777" w:rsidR="00304B67" w:rsidRDefault="00304B67" w:rsidP="00304B67">
      <w:pPr>
        <w:jc w:val="both"/>
      </w:pPr>
    </w:p>
    <w:p w14:paraId="7F26E972" w14:textId="77777777" w:rsidR="00304B67" w:rsidRDefault="00304B67" w:rsidP="00304B67">
      <w:pPr>
        <w:jc w:val="both"/>
      </w:pPr>
    </w:p>
    <w:p w14:paraId="12D6BE4A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4EEABC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158FFD93" w14:textId="77777777" w:rsidR="00304B67" w:rsidRDefault="00304B67" w:rsidP="00304B6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17F3FBE" wp14:editId="09BCFD72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FAA9F" w14:textId="77777777" w:rsidR="00304B67" w:rsidRDefault="00304B67" w:rsidP="00304B67">
      <w:pPr>
        <w:jc w:val="both"/>
      </w:pPr>
    </w:p>
    <w:p w14:paraId="1E4174C6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50298FB1" w14:textId="77777777" w:rsidR="00304B67" w:rsidRDefault="00304B67" w:rsidP="00304B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657A693E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24579A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21416DE3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существующим расписанием?</w:t>
      </w:r>
    </w:p>
    <w:p w14:paraId="6621671E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53B257" wp14:editId="4FED943A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DD8F2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8F876BC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2EEFD454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685C4461" wp14:editId="36B83486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15FAD" w14:textId="77777777" w:rsidR="00304B67" w:rsidRDefault="00304B67" w:rsidP="00304B67">
      <w:pPr>
        <w:jc w:val="both"/>
      </w:pPr>
    </w:p>
    <w:p w14:paraId="4CB03C6D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200AED81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C3D91D" wp14:editId="1B6CFE9C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6216A" w14:textId="77777777" w:rsidR="00304B67" w:rsidRDefault="00304B67" w:rsidP="00304B67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7CB826" w14:textId="77777777" w:rsidR="00304B67" w:rsidRDefault="00304B67" w:rsidP="00304B67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2B15F13" w14:textId="77777777" w:rsidR="00304B67" w:rsidRDefault="00304B67" w:rsidP="00304B67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9992A81" w14:textId="77777777" w:rsidR="00304B67" w:rsidRPr="00343E1A" w:rsidRDefault="00304B67" w:rsidP="00304B67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4005F18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доступностью учебно-методических материалов?</w:t>
      </w:r>
    </w:p>
    <w:p w14:paraId="2D4CF975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3F706EAE" wp14:editId="5752D20A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B9E5" w14:textId="77777777" w:rsidR="00304B67" w:rsidRDefault="00304B67" w:rsidP="00304B67">
      <w:pPr>
        <w:jc w:val="both"/>
      </w:pPr>
    </w:p>
    <w:p w14:paraId="1F8A6F78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возможностью использования мультимедийного оборудования на занятиях?</w:t>
      </w:r>
    </w:p>
    <w:p w14:paraId="1CE30A04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50B8C1" wp14:editId="76CC85E6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3F080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B2E4F6B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2AA98B72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1F39B4D4" wp14:editId="03DAEEA1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76A82" w14:textId="77777777" w:rsidR="00304B67" w:rsidRDefault="00304B67" w:rsidP="00304B67">
      <w:pPr>
        <w:jc w:val="both"/>
      </w:pPr>
    </w:p>
    <w:p w14:paraId="459DCBC0" w14:textId="77777777" w:rsidR="00304B67" w:rsidRPr="00343E1A" w:rsidRDefault="00304B67" w:rsidP="00304B6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19E6C60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температурным режимом в аудиториях?</w:t>
      </w:r>
    </w:p>
    <w:p w14:paraId="45B080BB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014027" wp14:editId="2806CB59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76851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оперативностью решения возникающих организационных вопросов?</w:t>
      </w:r>
    </w:p>
    <w:p w14:paraId="1179B1DD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B3CB22" wp14:editId="3784A65D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914E0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65928195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76EF1928" wp14:editId="4DA5141C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21169" w14:textId="77777777" w:rsidR="00304B67" w:rsidRDefault="00304B67" w:rsidP="00304B67">
      <w:pPr>
        <w:jc w:val="both"/>
      </w:pPr>
    </w:p>
    <w:p w14:paraId="58E2D2A4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0B7D431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775423E1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51014452" wp14:editId="38A6E8F0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164E6" w14:textId="77777777" w:rsidR="00304B67" w:rsidRDefault="00304B67" w:rsidP="00304B67">
      <w:pPr>
        <w:jc w:val="both"/>
      </w:pPr>
    </w:p>
    <w:p w14:paraId="54B8B6A0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4D4307B1" w14:textId="77777777" w:rsidR="00304B67" w:rsidRDefault="00304B67" w:rsidP="00304B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5"/>
    <w:p w14:paraId="1F8AFCE6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214D71A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8CC83A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7EA335D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EC1258A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2CA062A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B5B235D" w14:textId="77777777" w:rsidR="00304B67" w:rsidRDefault="00304B67" w:rsidP="00304B6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68AA23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2453C43A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C9BB1CC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3C00B8F3" w14:textId="77777777" w:rsidR="00304B67" w:rsidRPr="00DC38BB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430F48" wp14:editId="05AE4408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413F4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373E2AAB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09749896" wp14:editId="590E7660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7B059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47352916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E03072" wp14:editId="25AF4AA6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61A44" w14:textId="77777777" w:rsidR="00304B67" w:rsidRPr="00343E1A" w:rsidRDefault="00304B67" w:rsidP="00304B6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6DA846A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58168496" w14:textId="77777777" w:rsidR="00304B67" w:rsidRDefault="00304B67" w:rsidP="00304B67">
      <w:pPr>
        <w:jc w:val="both"/>
      </w:pPr>
      <w:r>
        <w:rPr>
          <w:noProof/>
          <w:lang w:eastAsia="ru-RU"/>
        </w:rPr>
        <w:drawing>
          <wp:inline distT="0" distB="0" distL="0" distR="0" wp14:anchorId="50CF95D9" wp14:editId="46B493FA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96387" w14:textId="77777777" w:rsidR="00304B67" w:rsidRDefault="00304B67" w:rsidP="00304B67">
      <w:pPr>
        <w:jc w:val="both"/>
      </w:pPr>
    </w:p>
    <w:p w14:paraId="7E9C279A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47A83EFF" w14:textId="77777777" w:rsidR="00304B67" w:rsidRDefault="00304B67" w:rsidP="00304B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1C85A6D0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5D3BCC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9CBF0D3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FE2C82F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A26A4BD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78AD58E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42F7BD5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CAE6CA7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A8B0713" w14:textId="77777777" w:rsidR="00304B67" w:rsidRDefault="00304B67" w:rsidP="00304B6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9B5DE2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4D6D9C37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10EC03A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2DF1272C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9DB81D" wp14:editId="75ACDF4A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87C02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3A2079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4FC8594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269D6921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7FD6D76C" w14:textId="77777777" w:rsidR="00304B67" w:rsidRDefault="00304B67" w:rsidP="00304B67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0135287" w14:textId="77777777" w:rsidR="00304B67" w:rsidRPr="005C2D18" w:rsidRDefault="00304B67" w:rsidP="00304B67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3051EE78" w14:textId="77777777" w:rsidR="00304B67" w:rsidRDefault="00304B67" w:rsidP="00304B67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2363AF3" w14:textId="77777777" w:rsidR="00304B67" w:rsidRDefault="00304B67" w:rsidP="00304B67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</w:t>
      </w:r>
      <w:proofErr w:type="spellEnd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5804F74" w14:textId="77777777" w:rsidR="00304B67" w:rsidRDefault="00304B67" w:rsidP="00304B67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2674BA15" w14:textId="77777777" w:rsidR="00304B67" w:rsidRPr="005C2D18" w:rsidRDefault="00304B67" w:rsidP="00304B67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67138028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287823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595CF5A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2F407442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Ответили 48,6%. Предложения приведены ниже.</w:t>
      </w:r>
    </w:p>
    <w:p w14:paraId="56B8C32B" w14:textId="77777777" w:rsidR="00304B67" w:rsidRDefault="00304B67" w:rsidP="00304B6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924357F" w14:textId="77777777" w:rsidR="00304B67" w:rsidRDefault="00304B67" w:rsidP="00304B6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D24F9B1" w14:textId="77777777" w:rsidR="00304B67" w:rsidRDefault="00304B67" w:rsidP="00304B6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E8BC9C1" w14:textId="77777777" w:rsidR="00304B67" w:rsidRDefault="00304B67" w:rsidP="00304B6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3C7AB68" w14:textId="77777777" w:rsidR="00304B67" w:rsidRDefault="00304B67" w:rsidP="00304B6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E079AC2" w14:textId="77777777" w:rsidR="00304B67" w:rsidRDefault="00304B67" w:rsidP="00304B6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4C8E690" w14:textId="77777777" w:rsidR="00304B67" w:rsidRDefault="00304B67" w:rsidP="00304B6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Предоставить </w:t>
      </w:r>
      <w:proofErr w:type="spellStart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</w:t>
      </w:r>
      <w:proofErr w:type="spellEnd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A41CCDE" w14:textId="77777777" w:rsidR="00304B67" w:rsidRDefault="00304B67" w:rsidP="00304B6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495D6772" w14:textId="77777777" w:rsidR="00304B67" w:rsidRDefault="00304B67" w:rsidP="00304B6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F565190" w14:textId="77777777" w:rsidR="00304B67" w:rsidRPr="005C2D18" w:rsidRDefault="00304B67" w:rsidP="00304B6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4D83D049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4DA6B97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5A5E6F59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FF00EA" wp14:editId="68D2BB31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28DF5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56CEE08" w14:textId="77777777" w:rsidR="00304B67" w:rsidRPr="00343E1A" w:rsidRDefault="00304B67" w:rsidP="00304B6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F496D3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184B0867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642AC1" wp14:editId="58C913CA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E128A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269F7AD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064F5C87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 ответов</w:t>
      </w:r>
    </w:p>
    <w:p w14:paraId="2D9D4EC2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6E3264C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5340DF77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0918F4" wp14:editId="390F2A0C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9B85C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7B2A359" w14:textId="77777777" w:rsidR="00304B67" w:rsidRDefault="00304B67" w:rsidP="00304B67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0B3165FA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CCED4C" wp14:editId="71B83567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1D6BB" w14:textId="77777777" w:rsidR="00304B67" w:rsidRDefault="00304B67" w:rsidP="00304B6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0A376C2C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E5A47B" wp14:editId="7EE3EA75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D9C38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59ED337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4919D662" w14:textId="77777777" w:rsidR="00304B67" w:rsidRDefault="00304B67" w:rsidP="00304B6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7F42573F" w14:textId="77777777" w:rsidR="00304B67" w:rsidRDefault="00304B67" w:rsidP="00304B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2F1A1070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5F5589B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054E377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3A705B3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928A15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5C818A1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8659987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CBF9CFF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F6AB04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0BA421" w14:textId="77777777" w:rsidR="00304B67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58A43A23" w14:textId="77777777" w:rsidR="00304B67" w:rsidRDefault="00304B67" w:rsidP="00304B6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2F573ABD" w14:textId="77777777" w:rsidR="00304B67" w:rsidRPr="00D94ED2" w:rsidRDefault="00304B67" w:rsidP="00304B6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40753F53" w14:textId="77777777" w:rsidR="00304B67" w:rsidRDefault="00304B67" w:rsidP="00304B6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6D0B24BF" w14:textId="77777777" w:rsidR="00304B67" w:rsidRDefault="00304B67" w:rsidP="00304B6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5F8DAC2B" w14:textId="77777777" w:rsidR="00304B67" w:rsidRDefault="00304B67" w:rsidP="00304B6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осуществления образовательной деятельности в институте, 9,1% не удовлетворены. </w:t>
      </w:r>
    </w:p>
    <w:p w14:paraId="5912E654" w14:textId="4734C9E0" w:rsidR="00304B67" w:rsidRPr="00B23DC9" w:rsidRDefault="00304B67" w:rsidP="00304B6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="00DD150C" w:rsidRPr="00304B67">
        <w:rPr>
          <w:rFonts w:ascii="Times New Roman" w:hAnsi="Times New Roman" w:cs="Times New Roman"/>
          <w:sz w:val="28"/>
          <w:szCs w:val="28"/>
        </w:rPr>
        <w:t>«ЭКОНОМИКА (ЭКОНОМИКА И</w:t>
      </w:r>
      <w:r w:rsidR="00DD150C">
        <w:rPr>
          <w:rFonts w:ascii="Times New Roman" w:hAnsi="Times New Roman" w:cs="Times New Roman"/>
          <w:sz w:val="28"/>
          <w:szCs w:val="28"/>
        </w:rPr>
        <w:t xml:space="preserve"> </w:t>
      </w:r>
      <w:r w:rsidR="00DD150C" w:rsidRPr="00304B67">
        <w:rPr>
          <w:rFonts w:ascii="Times New Roman" w:hAnsi="Times New Roman" w:cs="Times New Roman"/>
          <w:sz w:val="28"/>
          <w:szCs w:val="28"/>
        </w:rPr>
        <w:t>УПРАВЛЕНИЕ ФИРМОЙ)»</w:t>
      </w:r>
      <w:r w:rsidR="00DD150C">
        <w:rPr>
          <w:rFonts w:ascii="Times New Roman" w:hAnsi="Times New Roman" w:cs="Times New Roman"/>
          <w:sz w:val="28"/>
          <w:szCs w:val="28"/>
        </w:rPr>
        <w:t xml:space="preserve">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451B1642" w14:textId="77777777" w:rsidR="00304B67" w:rsidRPr="00B23DC9" w:rsidRDefault="00304B67" w:rsidP="00304B67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37% преподавателей оценили на 9 баллов, </w:t>
      </w:r>
    </w:p>
    <w:p w14:paraId="3B31B17A" w14:textId="77777777" w:rsidR="00304B67" w:rsidRPr="00B23DC9" w:rsidRDefault="00304B67" w:rsidP="00304B67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29% преподавателей оценили удовлетворенность на 10 баллов, </w:t>
      </w:r>
    </w:p>
    <w:p w14:paraId="7C726471" w14:textId="77777777" w:rsidR="00304B67" w:rsidRPr="00B23DC9" w:rsidRDefault="00304B67" w:rsidP="00304B67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4B843C0F" w14:textId="77777777" w:rsidR="00304B67" w:rsidRPr="00B23DC9" w:rsidRDefault="00304B67" w:rsidP="00304B67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2B00F2C7" w14:textId="77777777" w:rsidR="00304B67" w:rsidRPr="00B23DC9" w:rsidRDefault="00304B67" w:rsidP="00304B67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5E6E8246" w14:textId="77777777" w:rsidR="00304B67" w:rsidRPr="00B23DC9" w:rsidRDefault="00304B67" w:rsidP="00304B67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5%    – на 5 баллов  </w:t>
      </w:r>
    </w:p>
    <w:p w14:paraId="5088AA4B" w14:textId="77777777" w:rsidR="00304B67" w:rsidRPr="00B23DC9" w:rsidRDefault="00304B67" w:rsidP="00304B67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5%   – на 1 балл. </w:t>
      </w:r>
    </w:p>
    <w:p w14:paraId="25F9EA8C" w14:textId="77777777" w:rsidR="00304B67" w:rsidRPr="00F7153D" w:rsidRDefault="00304B67" w:rsidP="00304B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FA7B487" w14:textId="77777777" w:rsidR="00304B67" w:rsidRDefault="00304B67" w:rsidP="00304B6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FC59DAC" w14:textId="77777777" w:rsidR="00304B67" w:rsidRDefault="00304B67" w:rsidP="00304B67"/>
    <w:p w14:paraId="3B3EA86D" w14:textId="77777777" w:rsidR="00304B67" w:rsidRDefault="00304B67" w:rsidP="00304B67"/>
    <w:p w14:paraId="5CD7D36A" w14:textId="77777777" w:rsidR="00490B46" w:rsidRDefault="00490B46"/>
    <w:sectPr w:rsidR="00490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D52B6"/>
    <w:multiLevelType w:val="hybridMultilevel"/>
    <w:tmpl w:val="BAA0029C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309"/>
    <w:rsid w:val="00304B67"/>
    <w:rsid w:val="00490B46"/>
    <w:rsid w:val="00D56309"/>
    <w:rsid w:val="00DD150C"/>
    <w:rsid w:val="00E6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42F40"/>
  <w15:chartTrackingRefBased/>
  <w15:docId w15:val="{F3380832-0B8E-457B-8A57-419180DCC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B67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3883</Words>
  <Characters>22137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Зеленская Нина Ивановна</dc:creator>
  <cp:keywords/>
  <dc:description/>
  <cp:lastModifiedBy>Зеленская Нина Ивановна</cp:lastModifiedBy>
  <cp:revision>3</cp:revision>
  <dcterms:created xsi:type="dcterms:W3CDTF">2024-05-17T04:57:00Z</dcterms:created>
  <dcterms:modified xsi:type="dcterms:W3CDTF">2024-05-17T05:19:00Z</dcterms:modified>
</cp:coreProperties>
</file>